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18" w:rsidRPr="00621918" w:rsidRDefault="00621918" w:rsidP="0062191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</w:p>
    <w:p w:rsidR="00621918" w:rsidRDefault="00621918" w:rsidP="0062191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21918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621918" w:rsidRDefault="00621918" w:rsidP="0062191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29.05.2014 №4</w:t>
      </w:r>
    </w:p>
    <w:p w:rsidR="00621918" w:rsidRPr="00621918" w:rsidRDefault="00621918" w:rsidP="006219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42156" w:rsidRPr="00042156" w:rsidRDefault="00042156" w:rsidP="00233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56">
        <w:rPr>
          <w:rFonts w:ascii="Times New Roman" w:hAnsi="Times New Roman" w:cs="Times New Roman"/>
          <w:b/>
          <w:sz w:val="28"/>
          <w:szCs w:val="28"/>
        </w:rPr>
        <w:t>Отчет по результатам</w:t>
      </w:r>
    </w:p>
    <w:p w:rsidR="00233DC1" w:rsidRPr="00233DC1" w:rsidRDefault="00233DC1" w:rsidP="0023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C1">
        <w:rPr>
          <w:rFonts w:ascii="Times New Roman" w:hAnsi="Times New Roman" w:cs="Times New Roman"/>
          <w:sz w:val="28"/>
          <w:szCs w:val="28"/>
        </w:rPr>
        <w:t xml:space="preserve"> </w:t>
      </w:r>
      <w:r w:rsidR="00D7559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233DC1">
        <w:rPr>
          <w:rFonts w:ascii="Times New Roman" w:hAnsi="Times New Roman" w:cs="Times New Roman"/>
          <w:sz w:val="28"/>
          <w:szCs w:val="28"/>
        </w:rPr>
        <w:t xml:space="preserve"> деятельности МБДОУ «Детский сад №140 «Золотая рыбка» комбинированного вида </w:t>
      </w:r>
    </w:p>
    <w:p w:rsidR="00233DC1" w:rsidRPr="00233DC1" w:rsidRDefault="00233DC1" w:rsidP="0023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C1">
        <w:rPr>
          <w:rFonts w:ascii="Times New Roman" w:hAnsi="Times New Roman" w:cs="Times New Roman"/>
          <w:sz w:val="28"/>
          <w:szCs w:val="28"/>
        </w:rPr>
        <w:t>в период 2013 – 2014 учебного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381"/>
        <w:gridCol w:w="4902"/>
      </w:tblGrid>
      <w:tr w:rsidR="00233DC1" w:rsidRPr="00D95713" w:rsidTr="00621918">
        <w:tc>
          <w:tcPr>
            <w:tcW w:w="2748" w:type="dxa"/>
          </w:tcPr>
          <w:p w:rsidR="00233DC1" w:rsidRPr="00D95713" w:rsidRDefault="00233DC1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3">
              <w:rPr>
                <w:rFonts w:ascii="Times New Roman" w:hAnsi="Times New Roman" w:cs="Times New Roman"/>
                <w:sz w:val="24"/>
                <w:szCs w:val="24"/>
              </w:rPr>
              <w:t>Участники сетевого сотрудничества</w:t>
            </w:r>
          </w:p>
        </w:tc>
        <w:tc>
          <w:tcPr>
            <w:tcW w:w="2381" w:type="dxa"/>
          </w:tcPr>
          <w:p w:rsidR="00233DC1" w:rsidRDefault="00233DC1" w:rsidP="000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3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  <w:p w:rsidR="00042156" w:rsidRPr="00D95713" w:rsidRDefault="00042156" w:rsidP="000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233DC1" w:rsidRPr="00D95713" w:rsidRDefault="00233DC1" w:rsidP="0004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3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233DC1" w:rsidRPr="00D95713" w:rsidTr="00621918">
        <w:trPr>
          <w:trHeight w:val="1833"/>
        </w:trPr>
        <w:tc>
          <w:tcPr>
            <w:tcW w:w="2748" w:type="dxa"/>
          </w:tcPr>
          <w:p w:rsidR="00621918" w:rsidRDefault="00233DC1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№140 «Золотая рыбка» комбинированного вида Октябрьского района </w:t>
            </w:r>
          </w:p>
          <w:p w:rsidR="00233DC1" w:rsidRPr="00D95713" w:rsidRDefault="00233DC1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3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Барнаула </w:t>
            </w:r>
          </w:p>
          <w:p w:rsidR="00233DC1" w:rsidRPr="00D95713" w:rsidRDefault="00233DC1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33DC1" w:rsidRDefault="00233DC1" w:rsidP="0004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сеансы как средство</w:t>
            </w:r>
            <w:r w:rsidRPr="0086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стимуляции игрового поведения и когнитивного развития ребенка 3-7 лет»</w:t>
            </w:r>
          </w:p>
          <w:p w:rsidR="00233DC1" w:rsidRPr="00D95713" w:rsidRDefault="00233DC1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233DC1" w:rsidRDefault="00233DC1" w:rsidP="0004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2013-2014 учебного года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0E9B" w:rsidRPr="00C9638F" w:rsidRDefault="0092470E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DC1" w:rsidRPr="00233DC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233DC1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</w:t>
            </w:r>
            <w:r w:rsidR="00CC0E9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233DC1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педагогической общественности</w:t>
            </w:r>
            <w:r w:rsidR="00C9638F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(методическая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сеансы как эффективная форма создания и функционирования детско-родительского событийного сообщества в рамках образовательной деятельности»</w:t>
            </w:r>
            <w:r w:rsidR="00C96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0E9B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</w:t>
            </w:r>
            <w:r w:rsidR="00621918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  <w:p w:rsidR="00CC0E9B" w:rsidRDefault="0092470E" w:rsidP="0004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CC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методическая школа</w:t>
            </w:r>
          </w:p>
          <w:p w:rsidR="00CC0E9B" w:rsidRDefault="00CC0E9B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3">
              <w:rPr>
                <w:rFonts w:ascii="Times New Roman" w:hAnsi="Times New Roman" w:cs="Times New Roman"/>
                <w:sz w:val="24"/>
                <w:szCs w:val="24"/>
              </w:rPr>
              <w:t>для педагогов ОУ, реализующих образовательную программу и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5713">
              <w:rPr>
                <w:rFonts w:ascii="Times New Roman" w:hAnsi="Times New Roman" w:cs="Times New Roman"/>
                <w:sz w:val="24"/>
                <w:szCs w:val="24"/>
              </w:rPr>
              <w:t>. (Программа проведения дана в приложении).</w:t>
            </w:r>
          </w:p>
          <w:p w:rsidR="00CC0E9B" w:rsidRDefault="0092470E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0E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E9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проектной</w:t>
            </w:r>
            <w:r w:rsidR="00CC0E9B" w:rsidRPr="00866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E9B" w:rsidRPr="00D957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CC0E9B">
              <w:rPr>
                <w:rFonts w:ascii="Times New Roman" w:hAnsi="Times New Roman" w:cs="Times New Roman"/>
                <w:b/>
                <w:sz w:val="24"/>
                <w:szCs w:val="24"/>
              </w:rPr>
              <w:t>ности представлялись:</w:t>
            </w:r>
          </w:p>
          <w:p w:rsidR="00CC0E9B" w:rsidRDefault="0092470E" w:rsidP="0004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C9638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научно-практической конференции «Проблемы психолого-педагогического, медицинского и социального сопровождения инвалидов и лиц с ограниченными возможностями здоровья»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октябрь 2013.</w:t>
            </w:r>
          </w:p>
          <w:p w:rsidR="00C9638F" w:rsidRDefault="0092470E" w:rsidP="0004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2.2.С</w:t>
            </w:r>
            <w:r w:rsidR="00C9638F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 краевого семинара «Перспективы развития системы дошкольного образования Алтайского края: проблемы и перспективы» - ноябрь 2013;</w:t>
            </w:r>
          </w:p>
          <w:p w:rsidR="0092470E" w:rsidRPr="0092470E" w:rsidRDefault="0092470E" w:rsidP="0004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2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проектной деятельности представлялись на конкурс:</w:t>
            </w:r>
          </w:p>
          <w:p w:rsidR="00C9638F" w:rsidRDefault="0092470E" w:rsidP="0004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C963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«Зеленый мир на окне» и «Книга в детском саду» - апрель 2014.</w:t>
            </w:r>
          </w:p>
          <w:p w:rsidR="00C9638F" w:rsidRDefault="0092470E" w:rsidP="0004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C9638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интернет-конкурс «Воспитываем и учим, играя» (конспекты игровых сеансов), май 2014 – сертификат.</w:t>
            </w:r>
          </w:p>
          <w:p w:rsidR="0092470E" w:rsidRDefault="0092470E" w:rsidP="0004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="00C9638F" w:rsidRPr="00E3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исследовательских работ </w:t>
            </w:r>
            <w:r w:rsidR="00C9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«Юный исследователь» (опыт реализации серии игровых сеансов),  май 2014, диплом победителя.</w:t>
            </w:r>
          </w:p>
          <w:p w:rsidR="00C9638F" w:rsidRDefault="0092470E" w:rsidP="0062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Всероссийский конкурс «Призвание – воспитатель» - июль 2014.</w:t>
            </w:r>
          </w:p>
          <w:p w:rsidR="00CC0E9B" w:rsidRPr="0092470E" w:rsidRDefault="0092470E" w:rsidP="00042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8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 w:rsidR="00C9638F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деятельности, представленной в практическом взаимодействии с семьей в рамках игровых сеансов выпущена</w:t>
            </w:r>
            <w:proofErr w:type="gramEnd"/>
            <w:r w:rsidR="00C96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8F" w:rsidRPr="00C9638F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C9638F">
              <w:rPr>
                <w:rFonts w:ascii="Times New Roman" w:hAnsi="Times New Roman" w:cs="Times New Roman"/>
                <w:sz w:val="24"/>
                <w:szCs w:val="24"/>
              </w:rPr>
              <w:t xml:space="preserve"> «Как восстанавливают семейные скрепы» в газете </w:t>
            </w:r>
            <w:r w:rsidR="00C9638F" w:rsidRPr="00C9638F">
              <w:rPr>
                <w:rFonts w:ascii="Times New Roman" w:hAnsi="Times New Roman" w:cs="Times New Roman"/>
                <w:b/>
                <w:sz w:val="24"/>
                <w:szCs w:val="24"/>
              </w:rPr>
              <w:t>«Вечерний Барнаул» - ноябрь 2013.</w:t>
            </w:r>
          </w:p>
        </w:tc>
      </w:tr>
    </w:tbl>
    <w:p w:rsidR="003B4A2C" w:rsidRDefault="003B4A2C"/>
    <w:sectPr w:rsidR="003B4A2C" w:rsidSect="00621918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DC1"/>
    <w:rsid w:val="00042156"/>
    <w:rsid w:val="00202537"/>
    <w:rsid w:val="00233DC1"/>
    <w:rsid w:val="003B4A2C"/>
    <w:rsid w:val="0050328F"/>
    <w:rsid w:val="005E6D15"/>
    <w:rsid w:val="00621918"/>
    <w:rsid w:val="008937BE"/>
    <w:rsid w:val="0092470E"/>
    <w:rsid w:val="00C9638F"/>
    <w:rsid w:val="00CC0E9B"/>
    <w:rsid w:val="00D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2015-01-09T05:03:00Z</cp:lastPrinted>
  <dcterms:created xsi:type="dcterms:W3CDTF">2014-07-01T03:05:00Z</dcterms:created>
  <dcterms:modified xsi:type="dcterms:W3CDTF">2015-02-10T07:04:00Z</dcterms:modified>
</cp:coreProperties>
</file>