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6"/>
      </w:tblGrid>
      <w:tr w:rsidR="000B3E43" w:rsidRPr="00742A3E" w:rsidTr="00C46AB8">
        <w:tc>
          <w:tcPr>
            <w:tcW w:w="4785" w:type="dxa"/>
          </w:tcPr>
          <w:p w:rsidR="000B3E43" w:rsidRPr="00742A3E" w:rsidRDefault="000B3E43" w:rsidP="00C46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A3E">
              <w:rPr>
                <w:rFonts w:ascii="Times New Roman" w:hAnsi="Times New Roman" w:cs="Times New Roman"/>
                <w:sz w:val="24"/>
                <w:szCs w:val="24"/>
              </w:rPr>
              <w:t xml:space="preserve">ПРИНЯТО                                                                             </w:t>
            </w:r>
          </w:p>
          <w:p w:rsidR="000B3E43" w:rsidRPr="00742A3E" w:rsidRDefault="000B3E43" w:rsidP="00C46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A3E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педагогического совета                               </w:t>
            </w:r>
          </w:p>
          <w:p w:rsidR="000B3E43" w:rsidRPr="00742A3E" w:rsidRDefault="000B3E43" w:rsidP="00C46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A3E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№140»      </w:t>
            </w:r>
          </w:p>
          <w:p w:rsidR="000B3E43" w:rsidRPr="00742A3E" w:rsidRDefault="000B3E43" w:rsidP="00C46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A3E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_1_   от « 04 » __09_____2014г.                                           </w:t>
            </w:r>
          </w:p>
          <w:p w:rsidR="000B3E43" w:rsidRPr="00742A3E" w:rsidRDefault="000B3E43" w:rsidP="00C46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E43" w:rsidRPr="00742A3E" w:rsidRDefault="000B3E43" w:rsidP="00C46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B3E43" w:rsidRPr="00742A3E" w:rsidRDefault="000B3E43" w:rsidP="00C46AB8">
            <w:pPr>
              <w:ind w:left="1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A3E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0B3E43" w:rsidRPr="00742A3E" w:rsidRDefault="000B3E43" w:rsidP="00C46AB8">
            <w:pPr>
              <w:ind w:left="1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A3E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 заведующего     </w:t>
            </w:r>
          </w:p>
          <w:p w:rsidR="000B3E43" w:rsidRPr="00742A3E" w:rsidRDefault="000B3E43" w:rsidP="00C46AB8">
            <w:pPr>
              <w:ind w:left="1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A3E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№140»</w:t>
            </w:r>
          </w:p>
          <w:p w:rsidR="000B3E43" w:rsidRPr="00742A3E" w:rsidRDefault="000B3E43" w:rsidP="00E36122">
            <w:pPr>
              <w:ind w:left="1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A3E">
              <w:rPr>
                <w:rFonts w:ascii="Times New Roman" w:hAnsi="Times New Roman" w:cs="Times New Roman"/>
                <w:sz w:val="24"/>
                <w:szCs w:val="24"/>
              </w:rPr>
              <w:t>от_04.09.2014__ №__</w:t>
            </w:r>
            <w:r w:rsidR="00E36122">
              <w:rPr>
                <w:rFonts w:ascii="Times New Roman" w:hAnsi="Times New Roman" w:cs="Times New Roman"/>
                <w:sz w:val="24"/>
                <w:szCs w:val="24"/>
              </w:rPr>
              <w:t xml:space="preserve">77 - </w:t>
            </w:r>
            <w:proofErr w:type="gramStart"/>
            <w:r w:rsidR="00E361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42A3E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</w:tbl>
    <w:p w:rsidR="000B3E43" w:rsidRPr="00742A3E" w:rsidRDefault="000B3E43" w:rsidP="000B3E43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061E" w:rsidRPr="00742A3E" w:rsidRDefault="0015061E" w:rsidP="0015061E">
      <w:pPr>
        <w:shd w:val="clear" w:color="auto" w:fill="FFFFFF"/>
        <w:spacing w:before="27" w:after="27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3E43" w:rsidRPr="00742A3E" w:rsidRDefault="000B3E43" w:rsidP="0015061E">
      <w:pPr>
        <w:shd w:val="clear" w:color="auto" w:fill="FFFFFF"/>
        <w:spacing w:before="27" w:after="27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6853" w:rsidRPr="00742A3E" w:rsidRDefault="00956853" w:rsidP="00956853">
      <w:pPr>
        <w:shd w:val="clear" w:color="auto" w:fill="FFFFFF"/>
        <w:spacing w:before="27" w:after="2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2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956853" w:rsidRPr="00742A3E" w:rsidRDefault="00956853" w:rsidP="00956853">
      <w:pPr>
        <w:shd w:val="clear" w:color="auto" w:fill="FFFFFF"/>
        <w:spacing w:before="27" w:after="27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42A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об организации инновационной деятельности в муниципальном бюджетном дошкольном образовательном учреждении «Детский сад №140 «Золотая рыбка» комбинированного вида </w:t>
      </w:r>
    </w:p>
    <w:p w:rsidR="00BD42D2" w:rsidRPr="00742A3E" w:rsidRDefault="00BD42D2" w:rsidP="00956853">
      <w:pPr>
        <w:shd w:val="clear" w:color="auto" w:fill="FFFFFF"/>
        <w:spacing w:before="27" w:after="2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2A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(МБДОУ «Детский сад №140»)</w:t>
      </w:r>
    </w:p>
    <w:p w:rsidR="00956853" w:rsidRPr="00742A3E" w:rsidRDefault="00956853" w:rsidP="00956853">
      <w:pPr>
        <w:shd w:val="clear" w:color="auto" w:fill="FFFFFF"/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2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956853" w:rsidRPr="00742A3E" w:rsidRDefault="00C63EA9" w:rsidP="000547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42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="00956853" w:rsidRPr="00742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742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56853" w:rsidRPr="00742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Общие положения</w:t>
      </w:r>
    </w:p>
    <w:p w:rsidR="0005473A" w:rsidRPr="00742A3E" w:rsidRDefault="00956853" w:rsidP="00054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A3E">
        <w:rPr>
          <w:rFonts w:ascii="Times New Roman" w:eastAsia="Times New Roman" w:hAnsi="Times New Roman" w:cs="Times New Roman"/>
          <w:color w:val="000000"/>
          <w:sz w:val="24"/>
          <w:szCs w:val="24"/>
        </w:rPr>
        <w:t>1.1.</w:t>
      </w:r>
      <w:r w:rsidR="00C63EA9" w:rsidRPr="00742A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42A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Настоящее Положение разработано на основе </w:t>
      </w:r>
      <w:r w:rsidR="000B3E43" w:rsidRPr="00742A3E">
        <w:rPr>
          <w:rFonts w:ascii="Times New Roman" w:hAnsi="Times New Roman" w:cs="Times New Roman"/>
          <w:sz w:val="24"/>
          <w:szCs w:val="24"/>
        </w:rPr>
        <w:t>Закона РФ "Об образовании в Российской Федерации" от 29 декабря 2012 года N 273,</w:t>
      </w:r>
      <w:r w:rsidR="0005473A" w:rsidRPr="00742A3E">
        <w:rPr>
          <w:rFonts w:ascii="Times New Roman" w:hAnsi="Times New Roman" w:cs="Times New Roman"/>
          <w:sz w:val="24"/>
          <w:szCs w:val="24"/>
        </w:rPr>
        <w:t xml:space="preserve"> </w:t>
      </w:r>
      <w:r w:rsidR="000B3E43" w:rsidRPr="00742A3E"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РФ от 23.07.2013 г. № 611 «Об утверждении порядка формирования и функционирования инновационной структуры в системе образования», Приказа Администрации Алтайского края Управления Алтайского края по образованию и д</w:t>
      </w:r>
      <w:r w:rsidR="0005473A" w:rsidRPr="00742A3E">
        <w:rPr>
          <w:rFonts w:ascii="Times New Roman" w:hAnsi="Times New Roman" w:cs="Times New Roman"/>
          <w:sz w:val="24"/>
          <w:szCs w:val="24"/>
        </w:rPr>
        <w:t>елам молодежи от 25.10.2011 г.</w:t>
      </w:r>
      <w:r w:rsidR="000B3E43" w:rsidRPr="00742A3E">
        <w:rPr>
          <w:rFonts w:ascii="Times New Roman" w:hAnsi="Times New Roman" w:cs="Times New Roman"/>
          <w:sz w:val="24"/>
          <w:szCs w:val="24"/>
        </w:rPr>
        <w:t xml:space="preserve"> №3678 «Об утверждении краевой экспериментальной</w:t>
      </w:r>
      <w:proofErr w:type="gramEnd"/>
      <w:r w:rsidR="000B3E43" w:rsidRPr="00742A3E">
        <w:rPr>
          <w:rFonts w:ascii="Times New Roman" w:hAnsi="Times New Roman" w:cs="Times New Roman"/>
          <w:sz w:val="24"/>
          <w:szCs w:val="24"/>
        </w:rPr>
        <w:t xml:space="preserve"> площадки</w:t>
      </w:r>
      <w:r w:rsidR="0005473A" w:rsidRPr="00742A3E">
        <w:rPr>
          <w:rFonts w:ascii="Times New Roman" w:hAnsi="Times New Roman" w:cs="Times New Roman"/>
          <w:sz w:val="24"/>
          <w:szCs w:val="24"/>
        </w:rPr>
        <w:t>.</w:t>
      </w:r>
    </w:p>
    <w:p w:rsidR="002E7AC8" w:rsidRPr="00742A3E" w:rsidRDefault="00956853" w:rsidP="000547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2A3E">
        <w:rPr>
          <w:rFonts w:ascii="Times New Roman" w:eastAsia="Times New Roman" w:hAnsi="Times New Roman" w:cs="Times New Roman"/>
          <w:color w:val="000000"/>
          <w:sz w:val="24"/>
          <w:szCs w:val="24"/>
        </w:rPr>
        <w:t>1.2.</w:t>
      </w:r>
      <w:r w:rsidR="00C63EA9" w:rsidRPr="00742A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42A3E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регламентирует нормативно – правовые отношения, связанные с реализацией инновационной деятельности в муниципальном</w:t>
      </w:r>
      <w:r w:rsidR="00DD3AF1" w:rsidRPr="00742A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бюджетном дошкольном образовательном учреждении </w:t>
      </w:r>
      <w:r w:rsidRPr="00742A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D3AF1" w:rsidRPr="00742A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«Детский сад №140 «Золотая рыбка» комбинированного вида</w:t>
      </w:r>
      <w:r w:rsidR="00DD3AF1" w:rsidRPr="00742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D3AF1" w:rsidRPr="00742A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(далее </w:t>
      </w:r>
      <w:r w:rsidR="002E7AC8" w:rsidRPr="00742A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ДОУ</w:t>
      </w:r>
      <w:r w:rsidR="00DD3AF1" w:rsidRPr="00742A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  <w:r w:rsidR="00DD3AF1" w:rsidRPr="00742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42A3E">
        <w:rPr>
          <w:rFonts w:ascii="Times New Roman" w:eastAsia="Times New Roman" w:hAnsi="Times New Roman" w:cs="Times New Roman"/>
          <w:color w:val="000000"/>
          <w:sz w:val="24"/>
          <w:szCs w:val="24"/>
        </w:rPr>
        <w:t>с осуществлением приоритетно</w:t>
      </w:r>
      <w:r w:rsidR="002E7AC8" w:rsidRPr="00742A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направления </w:t>
      </w:r>
      <w:r w:rsidR="00F11766" w:rsidRPr="00742A3E">
        <w:rPr>
          <w:rFonts w:ascii="Times New Roman" w:hAnsi="Times New Roman" w:cs="Times New Roman"/>
          <w:sz w:val="24"/>
          <w:szCs w:val="24"/>
        </w:rPr>
        <w:t>«Разработка и реализация эффективных инновационных педагогических технологий для повышения качества дошкольного образования».</w:t>
      </w:r>
      <w:r w:rsidR="00F11766" w:rsidRPr="00742A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5473A" w:rsidRPr="00742A3E" w:rsidRDefault="00714BEB" w:rsidP="000547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2A3E">
        <w:rPr>
          <w:rFonts w:ascii="Times New Roman" w:eastAsia="Times New Roman" w:hAnsi="Times New Roman" w:cs="Times New Roman"/>
          <w:color w:val="000000"/>
          <w:sz w:val="24"/>
          <w:szCs w:val="24"/>
        </w:rPr>
        <w:t>1.3. Инновационная деятельность ДОУ осуществляется в рамках сетевого взаимодействия с КГБОУ ДПО «Алтайский краевой институт повышения квалификации работников образования»</w:t>
      </w:r>
      <w:r w:rsidR="00CE1204" w:rsidRPr="00742A3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42A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E7AC8" w:rsidRPr="00742A3E" w:rsidRDefault="00C63EA9" w:rsidP="000547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2A3E">
        <w:rPr>
          <w:rFonts w:ascii="Times New Roman" w:hAnsi="Times New Roman" w:cs="Times New Roman"/>
          <w:sz w:val="24"/>
          <w:szCs w:val="24"/>
        </w:rPr>
        <w:t>1</w:t>
      </w:r>
      <w:r w:rsidR="002E7AC8" w:rsidRPr="00742A3E">
        <w:rPr>
          <w:rFonts w:ascii="Times New Roman" w:hAnsi="Times New Roman" w:cs="Times New Roman"/>
          <w:sz w:val="24"/>
          <w:szCs w:val="24"/>
        </w:rPr>
        <w:t xml:space="preserve">.4. </w:t>
      </w:r>
      <w:r w:rsidRPr="00742A3E">
        <w:rPr>
          <w:rFonts w:ascii="Times New Roman" w:hAnsi="Times New Roman" w:cs="Times New Roman"/>
          <w:sz w:val="24"/>
          <w:szCs w:val="24"/>
        </w:rPr>
        <w:t xml:space="preserve"> </w:t>
      </w:r>
      <w:r w:rsidR="002E7AC8" w:rsidRPr="00742A3E">
        <w:rPr>
          <w:rFonts w:ascii="Times New Roman" w:hAnsi="Times New Roman" w:cs="Times New Roman"/>
          <w:sz w:val="24"/>
          <w:szCs w:val="24"/>
        </w:rPr>
        <w:t>Основные понятия, используемые в настоящем Положении:</w:t>
      </w:r>
      <w:r w:rsidR="0005473A" w:rsidRPr="00742A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E7AC8" w:rsidRPr="00742A3E">
        <w:rPr>
          <w:rFonts w:ascii="Times New Roman" w:hAnsi="Times New Roman" w:cs="Times New Roman"/>
          <w:sz w:val="24"/>
          <w:szCs w:val="24"/>
        </w:rPr>
        <w:t xml:space="preserve">инновация в образовании - нововведение, влияющее на образование как </w:t>
      </w:r>
      <w:proofErr w:type="spellStart"/>
      <w:r w:rsidR="002E7AC8" w:rsidRPr="00742A3E">
        <w:rPr>
          <w:rFonts w:ascii="Times New Roman" w:hAnsi="Times New Roman" w:cs="Times New Roman"/>
          <w:sz w:val="24"/>
          <w:szCs w:val="24"/>
        </w:rPr>
        <w:t>социокультурную</w:t>
      </w:r>
      <w:proofErr w:type="spellEnd"/>
      <w:r w:rsidR="002E7AC8" w:rsidRPr="00742A3E">
        <w:rPr>
          <w:rFonts w:ascii="Times New Roman" w:hAnsi="Times New Roman" w:cs="Times New Roman"/>
          <w:sz w:val="24"/>
          <w:szCs w:val="24"/>
        </w:rPr>
        <w:t xml:space="preserve"> ценность, область деятельности, процесс и результат;</w:t>
      </w:r>
    </w:p>
    <w:p w:rsidR="002E7AC8" w:rsidRPr="00742A3E" w:rsidRDefault="002E7AC8" w:rsidP="00054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A3E">
        <w:rPr>
          <w:rFonts w:ascii="Times New Roman" w:hAnsi="Times New Roman" w:cs="Times New Roman"/>
          <w:sz w:val="24"/>
          <w:szCs w:val="24"/>
        </w:rPr>
        <w:t>инновационная деятельность в образовании - действия, направленные на разработку и (или) осуществление инновационных изменений в образовании;</w:t>
      </w:r>
    </w:p>
    <w:p w:rsidR="002E7AC8" w:rsidRPr="00742A3E" w:rsidRDefault="002E7AC8" w:rsidP="00054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A3E">
        <w:rPr>
          <w:rFonts w:ascii="Times New Roman" w:hAnsi="Times New Roman" w:cs="Times New Roman"/>
          <w:sz w:val="24"/>
          <w:szCs w:val="24"/>
        </w:rPr>
        <w:t>инновационные изменения в образовании - изменение образовательной системы, обеспечивающее качество образования в соответствии с современными социальными запросами и потребностями;</w:t>
      </w:r>
    </w:p>
    <w:p w:rsidR="0005473A" w:rsidRPr="00742A3E" w:rsidRDefault="002E7AC8" w:rsidP="00054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A3E">
        <w:rPr>
          <w:rFonts w:ascii="Times New Roman" w:hAnsi="Times New Roman" w:cs="Times New Roman"/>
          <w:sz w:val="24"/>
          <w:szCs w:val="24"/>
        </w:rPr>
        <w:t>инновационный образовательный проект (программа), программа инновационной деятельности - оформленная в соответствии с установленными правилами система действий субъекта образования, направленных на разработку и (или) осуществление инновационных изменений в образовании;</w:t>
      </w:r>
    </w:p>
    <w:p w:rsidR="002E7AC8" w:rsidRPr="00742A3E" w:rsidRDefault="002E7AC8" w:rsidP="00054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A3E">
        <w:rPr>
          <w:rFonts w:ascii="Times New Roman" w:hAnsi="Times New Roman" w:cs="Times New Roman"/>
          <w:sz w:val="24"/>
          <w:szCs w:val="24"/>
        </w:rPr>
        <w:t>продукт инновационной образовательной деятельности - представленный в соответствии с требованиями результат инновационной де</w:t>
      </w:r>
      <w:r w:rsidR="00C63EA9" w:rsidRPr="00742A3E">
        <w:rPr>
          <w:rFonts w:ascii="Times New Roman" w:hAnsi="Times New Roman" w:cs="Times New Roman"/>
          <w:sz w:val="24"/>
          <w:szCs w:val="24"/>
        </w:rPr>
        <w:t>ятельности субъекта образования.</w:t>
      </w:r>
    </w:p>
    <w:p w:rsidR="002E7AC8" w:rsidRPr="00742A3E" w:rsidRDefault="002E7AC8" w:rsidP="00054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A3E">
        <w:rPr>
          <w:rFonts w:ascii="Times New Roman" w:hAnsi="Times New Roman" w:cs="Times New Roman"/>
          <w:sz w:val="24"/>
          <w:szCs w:val="24"/>
        </w:rPr>
        <w:t xml:space="preserve">          1.5. Инновационная деятельность педагогов ДОУ  осуществляется в направлении совершенствования практики ее организации, научно-педагогического, учебно-методического, организационного, правового, финансово-экономического, кадрового, материально-технического обеспечения.</w:t>
      </w:r>
    </w:p>
    <w:p w:rsidR="002E7AC8" w:rsidRPr="00742A3E" w:rsidRDefault="002E7AC8" w:rsidP="00054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A3E">
        <w:rPr>
          <w:rFonts w:ascii="Times New Roman" w:hAnsi="Times New Roman" w:cs="Times New Roman"/>
          <w:sz w:val="24"/>
          <w:szCs w:val="24"/>
        </w:rPr>
        <w:lastRenderedPageBreak/>
        <w:t xml:space="preserve">          1.6. Инновационная деятельность осуществляется в форме реализации инновационных образовательных проектов (программ), прог</w:t>
      </w:r>
      <w:r w:rsidR="00C63EA9" w:rsidRPr="00742A3E">
        <w:rPr>
          <w:rFonts w:ascii="Times New Roman" w:hAnsi="Times New Roman" w:cs="Times New Roman"/>
          <w:sz w:val="24"/>
          <w:szCs w:val="24"/>
        </w:rPr>
        <w:t xml:space="preserve">рамм инновационной деятельности, </w:t>
      </w:r>
      <w:r w:rsidRPr="00742A3E">
        <w:rPr>
          <w:rFonts w:ascii="Times New Roman" w:hAnsi="Times New Roman" w:cs="Times New Roman"/>
          <w:sz w:val="24"/>
          <w:szCs w:val="24"/>
        </w:rPr>
        <w:t>которые имеют существенное значение для развития образования.</w:t>
      </w:r>
    </w:p>
    <w:p w:rsidR="002E7AC8" w:rsidRPr="00742A3E" w:rsidRDefault="002E7AC8" w:rsidP="00054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A3E">
        <w:rPr>
          <w:rFonts w:ascii="Times New Roman" w:hAnsi="Times New Roman" w:cs="Times New Roman"/>
          <w:sz w:val="24"/>
          <w:szCs w:val="24"/>
        </w:rPr>
        <w:t xml:space="preserve">          При реализации инновационного образовательного проекта (программы), программы инновационной деятельности должно быть обеспечено соблюдение прав и законных интересов участников образовательного процесса, предоставление образования, уровень и качество которого не может быть ниже требований, установленных </w:t>
      </w:r>
      <w:r w:rsidR="00C63EA9" w:rsidRPr="00742A3E">
        <w:rPr>
          <w:rFonts w:ascii="Times New Roman" w:hAnsi="Times New Roman" w:cs="Times New Roman"/>
          <w:sz w:val="24"/>
          <w:szCs w:val="24"/>
        </w:rPr>
        <w:t>ЕКС.</w:t>
      </w:r>
    </w:p>
    <w:p w:rsidR="00C63EA9" w:rsidRPr="00742A3E" w:rsidRDefault="00C63EA9" w:rsidP="00054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AC8" w:rsidRPr="00742A3E" w:rsidRDefault="00C63EA9" w:rsidP="000547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42A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II</w:t>
      </w:r>
      <w:proofErr w:type="gramStart"/>
      <w:r w:rsidR="00714BEB" w:rsidRPr="00742A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742A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714BEB" w:rsidRPr="00742A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Основные</w:t>
      </w:r>
      <w:proofErr w:type="gramEnd"/>
      <w:r w:rsidR="00714BEB" w:rsidRPr="00742A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направления и</w:t>
      </w:r>
      <w:r w:rsidRPr="00742A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задачи </w:t>
      </w:r>
      <w:r w:rsidR="00742A3E" w:rsidRPr="00742A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инновационной</w:t>
      </w:r>
      <w:r w:rsidR="00714BEB" w:rsidRPr="00742A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деятельности ДОУ</w:t>
      </w:r>
    </w:p>
    <w:p w:rsidR="00714BEB" w:rsidRPr="00742A3E" w:rsidRDefault="00714BEB" w:rsidP="00956853">
      <w:pPr>
        <w:shd w:val="clear" w:color="auto" w:fill="FFFFFF"/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2A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 </w:t>
      </w:r>
      <w:r w:rsidR="00C63EA9" w:rsidRPr="00742A3E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 направлением инновационной деятельности ДОУ является р</w:t>
      </w:r>
      <w:r w:rsidRPr="00742A3E">
        <w:rPr>
          <w:rFonts w:ascii="Times New Roman" w:hAnsi="Times New Roman" w:cs="Times New Roman"/>
          <w:sz w:val="24"/>
          <w:szCs w:val="24"/>
        </w:rPr>
        <w:t>азработка и реализация эффективных инновационных педагогических технологий для повышения качества дошкольного образования»</w:t>
      </w:r>
      <w:r w:rsidR="00CE1204" w:rsidRPr="00742A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том числе </w:t>
      </w:r>
      <w:r w:rsidRPr="00742A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разработка, </w:t>
      </w:r>
      <w:r w:rsidR="00266364" w:rsidRPr="00742A3E">
        <w:rPr>
          <w:rFonts w:ascii="Times New Roman" w:eastAsia="Times New Roman" w:hAnsi="Times New Roman" w:cs="Times New Roman"/>
          <w:color w:val="000000"/>
          <w:sz w:val="24"/>
          <w:szCs w:val="24"/>
        </w:rPr>
        <w:t>апробация</w:t>
      </w:r>
      <w:r w:rsidRPr="00742A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(или) внедрение:</w:t>
      </w:r>
    </w:p>
    <w:p w:rsidR="00714BEB" w:rsidRPr="00742A3E" w:rsidRDefault="00714BEB" w:rsidP="00C63EA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A3E">
        <w:rPr>
          <w:rFonts w:ascii="Times New Roman" w:hAnsi="Times New Roman" w:cs="Times New Roman"/>
          <w:sz w:val="24"/>
          <w:szCs w:val="24"/>
        </w:rPr>
        <w:t xml:space="preserve">новых элементов содержания образования и систем воспитания, новых педагогических технологий, учебно-методических, форм, методов и средств обучения в </w:t>
      </w:r>
      <w:r w:rsidR="00CE1204" w:rsidRPr="00742A3E">
        <w:rPr>
          <w:rFonts w:ascii="Times New Roman" w:hAnsi="Times New Roman" w:cs="Times New Roman"/>
          <w:sz w:val="24"/>
          <w:szCs w:val="24"/>
        </w:rPr>
        <w:t>ДОУ</w:t>
      </w:r>
      <w:r w:rsidRPr="00742A3E">
        <w:rPr>
          <w:rFonts w:ascii="Times New Roman" w:hAnsi="Times New Roman" w:cs="Times New Roman"/>
          <w:sz w:val="24"/>
          <w:szCs w:val="24"/>
        </w:rPr>
        <w:t xml:space="preserve">, в том числе с использованием ресурсов сетевого взаимодействия; </w:t>
      </w:r>
    </w:p>
    <w:p w:rsidR="00C63EA9" w:rsidRPr="00742A3E" w:rsidRDefault="00714BEB" w:rsidP="00C63EA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A3E">
        <w:rPr>
          <w:rFonts w:ascii="Times New Roman" w:hAnsi="Times New Roman" w:cs="Times New Roman"/>
          <w:sz w:val="24"/>
          <w:szCs w:val="24"/>
        </w:rPr>
        <w:t>инновационных образовательных программ</w:t>
      </w:r>
      <w:r w:rsidR="00CE1204" w:rsidRPr="00742A3E">
        <w:rPr>
          <w:rFonts w:ascii="Times New Roman" w:hAnsi="Times New Roman" w:cs="Times New Roman"/>
          <w:sz w:val="24"/>
          <w:szCs w:val="24"/>
        </w:rPr>
        <w:t xml:space="preserve"> парциального характера</w:t>
      </w:r>
      <w:r w:rsidRPr="00742A3E">
        <w:rPr>
          <w:rFonts w:ascii="Times New Roman" w:hAnsi="Times New Roman" w:cs="Times New Roman"/>
          <w:sz w:val="24"/>
          <w:szCs w:val="24"/>
        </w:rPr>
        <w:t xml:space="preserve">, программ развития </w:t>
      </w:r>
      <w:r w:rsidR="00CE1204" w:rsidRPr="00742A3E">
        <w:rPr>
          <w:rFonts w:ascii="Times New Roman" w:hAnsi="Times New Roman" w:cs="Times New Roman"/>
          <w:sz w:val="24"/>
          <w:szCs w:val="24"/>
        </w:rPr>
        <w:t>ДОУ</w:t>
      </w:r>
      <w:r w:rsidRPr="00742A3E">
        <w:rPr>
          <w:rFonts w:ascii="Times New Roman" w:hAnsi="Times New Roman" w:cs="Times New Roman"/>
          <w:sz w:val="24"/>
          <w:szCs w:val="24"/>
        </w:rPr>
        <w:t xml:space="preserve">, работающих в сложных социальных условиях; </w:t>
      </w:r>
    </w:p>
    <w:p w:rsidR="00714BEB" w:rsidRPr="00742A3E" w:rsidRDefault="00714BEB" w:rsidP="00C63EA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A3E">
        <w:rPr>
          <w:rFonts w:ascii="Times New Roman" w:hAnsi="Times New Roman" w:cs="Times New Roman"/>
          <w:sz w:val="24"/>
          <w:szCs w:val="24"/>
        </w:rPr>
        <w:t xml:space="preserve">иная инновационная деятельность в сфере образования, направленная на совершенствование учебно-методического, научно-педагогического, организационного, правового, финансово-экономического, кадрового, материально-технического обеспечения системы образования. </w:t>
      </w:r>
    </w:p>
    <w:p w:rsidR="00956853" w:rsidRPr="00742A3E" w:rsidRDefault="00C63EA9" w:rsidP="00956853">
      <w:pPr>
        <w:shd w:val="clear" w:color="auto" w:fill="FFFFFF"/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2A3E">
        <w:rPr>
          <w:rFonts w:ascii="Times New Roman" w:hAnsi="Times New Roman" w:cs="Times New Roman"/>
          <w:sz w:val="24"/>
          <w:szCs w:val="24"/>
        </w:rPr>
        <w:t xml:space="preserve">2.2. </w:t>
      </w:r>
      <w:r w:rsidR="00956853" w:rsidRPr="00742A3E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</w:t>
      </w:r>
      <w:r w:rsidR="00CE1204" w:rsidRPr="00742A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инновационной деятельности ДОУ</w:t>
      </w:r>
      <w:r w:rsidR="00956853" w:rsidRPr="00742A3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56853" w:rsidRPr="00742A3E" w:rsidRDefault="00956853" w:rsidP="00C63EA9">
      <w:pPr>
        <w:pStyle w:val="a3"/>
        <w:numPr>
          <w:ilvl w:val="0"/>
          <w:numId w:val="8"/>
        </w:numPr>
        <w:shd w:val="clear" w:color="auto" w:fill="FFFFFF"/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2A3E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создать условия в  Учреждении для реализации педагогических инициатив, направленных на повышение качества воспитания, развития и обучения дошкольников;</w:t>
      </w:r>
    </w:p>
    <w:p w:rsidR="00956853" w:rsidRPr="00742A3E" w:rsidRDefault="00956853" w:rsidP="00C63EA9">
      <w:pPr>
        <w:pStyle w:val="a3"/>
        <w:numPr>
          <w:ilvl w:val="0"/>
          <w:numId w:val="8"/>
        </w:numPr>
        <w:shd w:val="clear" w:color="auto" w:fill="FFFFFF"/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2A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способствовать развитию проектной и исследовательской деятельности педагогов как основы в формировании </w:t>
      </w:r>
      <w:proofErr w:type="spellStart"/>
      <w:r w:rsidRPr="00742A3E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компетентностного</w:t>
      </w:r>
      <w:proofErr w:type="spellEnd"/>
      <w:r w:rsidRPr="00742A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подхода;</w:t>
      </w:r>
    </w:p>
    <w:p w:rsidR="00956853" w:rsidRPr="00742A3E" w:rsidRDefault="00956853" w:rsidP="00C63EA9">
      <w:pPr>
        <w:pStyle w:val="a3"/>
        <w:numPr>
          <w:ilvl w:val="0"/>
          <w:numId w:val="8"/>
        </w:numPr>
        <w:shd w:val="clear" w:color="auto" w:fill="FFFFFF"/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2A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внедрять в практику деятельности </w:t>
      </w:r>
      <w:r w:rsidR="00CE1204" w:rsidRPr="00742A3E"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 w:rsidRPr="00742A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механизм выявления и развития творческого потенциала педагогов.</w:t>
      </w:r>
    </w:p>
    <w:p w:rsidR="00956853" w:rsidRPr="00742A3E" w:rsidRDefault="00956853" w:rsidP="00956853">
      <w:pPr>
        <w:shd w:val="clear" w:color="auto" w:fill="FFFFFF"/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6853" w:rsidRPr="00742A3E" w:rsidRDefault="0015061E" w:rsidP="00956853">
      <w:pPr>
        <w:shd w:val="clear" w:color="auto" w:fill="FFFFFF"/>
        <w:spacing w:before="27" w:after="27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42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742A3E" w:rsidRPr="00742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III</w:t>
      </w:r>
      <w:r w:rsidR="00956853" w:rsidRPr="00742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C63EA9" w:rsidRPr="00742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56853" w:rsidRPr="00742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 </w:t>
      </w:r>
      <w:r w:rsidR="00742A3E" w:rsidRPr="00742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организации инновационной</w:t>
      </w:r>
      <w:r w:rsidR="00956853" w:rsidRPr="00742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деятельности</w:t>
      </w:r>
      <w:r w:rsidR="00EA6646" w:rsidRPr="00742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ДОУ</w:t>
      </w:r>
    </w:p>
    <w:p w:rsidR="00956853" w:rsidRPr="00742A3E" w:rsidRDefault="00956853" w:rsidP="00956853">
      <w:pPr>
        <w:shd w:val="clear" w:color="auto" w:fill="FFFFFF"/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2A3E">
        <w:rPr>
          <w:rFonts w:ascii="Times New Roman" w:eastAsia="Times New Roman" w:hAnsi="Times New Roman" w:cs="Times New Roman"/>
          <w:color w:val="000000"/>
          <w:sz w:val="24"/>
          <w:szCs w:val="24"/>
        </w:rPr>
        <w:t>3.1</w:t>
      </w:r>
      <w:r w:rsidR="00DD3AF1" w:rsidRPr="00742A3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5473A" w:rsidRPr="00742A3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42A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нновационную деятельность </w:t>
      </w:r>
      <w:r w:rsidR="0005473A" w:rsidRPr="00742A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ДОУ </w:t>
      </w:r>
      <w:r w:rsidRPr="00742A3E">
        <w:rPr>
          <w:rFonts w:ascii="Times New Roman" w:eastAsia="Times New Roman" w:hAnsi="Times New Roman" w:cs="Times New Roman"/>
          <w:color w:val="000000"/>
          <w:sz w:val="24"/>
          <w:szCs w:val="24"/>
        </w:rPr>
        <w:t>могут осуществлять педаг</w:t>
      </w:r>
      <w:r w:rsidR="0005473A" w:rsidRPr="00742A3E">
        <w:rPr>
          <w:rFonts w:ascii="Times New Roman" w:eastAsia="Times New Roman" w:hAnsi="Times New Roman" w:cs="Times New Roman"/>
          <w:color w:val="000000"/>
          <w:sz w:val="24"/>
          <w:szCs w:val="24"/>
        </w:rPr>
        <w:t>огические работники  </w:t>
      </w:r>
      <w:r w:rsidR="00742A3E" w:rsidRPr="00742A3E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Учреждения,</w:t>
      </w:r>
      <w:r w:rsidR="00C63EA9" w:rsidRPr="00742A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объединившиеся в творческую группу.</w:t>
      </w:r>
    </w:p>
    <w:p w:rsidR="00EA6646" w:rsidRPr="00742A3E" w:rsidRDefault="00EA6646" w:rsidP="00956853">
      <w:pPr>
        <w:shd w:val="clear" w:color="auto" w:fill="FFFFFF"/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2A3E">
        <w:rPr>
          <w:rFonts w:ascii="Times New Roman" w:eastAsia="Times New Roman" w:hAnsi="Times New Roman" w:cs="Times New Roman"/>
          <w:color w:val="000000"/>
          <w:sz w:val="24"/>
          <w:szCs w:val="24"/>
        </w:rPr>
        <w:t>3.2. Общее руководство инновационной деятельностью осуществляет заведующий МБДОУ, научное руководство инновационной деятельности ДОУ осуществляет доцент кафедры дошкольного образования АКИПКРО, к.п.н. О.Р. Меремьянина, координатором инновационной деятельности в МБДОУ является старший воспитатель МБДОУ.</w:t>
      </w:r>
    </w:p>
    <w:p w:rsidR="00956853" w:rsidRPr="00742A3E" w:rsidRDefault="00956853" w:rsidP="00956853">
      <w:pPr>
        <w:shd w:val="clear" w:color="auto" w:fill="FFFFFF"/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2A3E">
        <w:rPr>
          <w:rFonts w:ascii="Times New Roman" w:eastAsia="Times New Roman" w:hAnsi="Times New Roman" w:cs="Times New Roman"/>
          <w:color w:val="000000"/>
          <w:sz w:val="24"/>
          <w:szCs w:val="24"/>
        </w:rPr>
        <w:t>3.2</w:t>
      </w:r>
      <w:r w:rsidR="00DD3AF1" w:rsidRPr="00742A3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A6646" w:rsidRPr="00742A3E"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Регулирование</w:t>
      </w:r>
      <w:r w:rsidRPr="00742A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нормативно – правовых, финансово – экономических и содержательно – </w:t>
      </w:r>
      <w:proofErr w:type="spellStart"/>
      <w:r w:rsidRPr="00742A3E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деятельностных</w:t>
      </w:r>
      <w:proofErr w:type="spellEnd"/>
      <w:r w:rsidRPr="00742A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42A3E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отношений, возникающих в проце</w:t>
      </w:r>
      <w:r w:rsidR="002E1E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ссе инновационной деятельности </w:t>
      </w:r>
      <w:r w:rsidR="00EA6646" w:rsidRPr="00742A3E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осуществляется</w:t>
      </w:r>
      <w:proofErr w:type="gramEnd"/>
      <w:r w:rsidR="00EA6646" w:rsidRPr="00742A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</w:t>
      </w:r>
      <w:r w:rsidRPr="00742A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заседание Педагогического совета </w:t>
      </w:r>
      <w:r w:rsidR="00EA6646" w:rsidRPr="00742A3E"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 w:rsidRPr="00742A3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56853" w:rsidRPr="00742A3E" w:rsidRDefault="00956853" w:rsidP="0015061E">
      <w:pPr>
        <w:shd w:val="clear" w:color="auto" w:fill="FFFFFF"/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2A3E">
        <w:rPr>
          <w:rFonts w:ascii="Times New Roman" w:eastAsia="Times New Roman" w:hAnsi="Times New Roman" w:cs="Times New Roman"/>
          <w:color w:val="000000"/>
          <w:sz w:val="24"/>
          <w:szCs w:val="24"/>
        </w:rPr>
        <w:t>3.3 Педагогический  совет</w:t>
      </w:r>
      <w:r w:rsidR="0015061E" w:rsidRPr="00742A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42A3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формирует и рекомендует перечень основных направлений инновационной де</w:t>
      </w:r>
      <w:r w:rsidR="0015061E" w:rsidRPr="00742A3E"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ятельности на новый учебный год.</w:t>
      </w:r>
    </w:p>
    <w:p w:rsidR="00956853" w:rsidRPr="00742A3E" w:rsidRDefault="00956853" w:rsidP="00DD3AF1">
      <w:pPr>
        <w:shd w:val="clear" w:color="auto" w:fill="FFFFFF"/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2A3E">
        <w:rPr>
          <w:rFonts w:ascii="Times New Roman" w:eastAsia="Times New Roman" w:hAnsi="Times New Roman" w:cs="Times New Roman"/>
          <w:color w:val="000000"/>
          <w:sz w:val="24"/>
          <w:szCs w:val="24"/>
        </w:rPr>
        <w:t>3.4         </w:t>
      </w:r>
      <w:r w:rsidR="00EA6646" w:rsidRPr="00742A3E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Творческая г</w:t>
      </w:r>
      <w:r w:rsidRPr="00742A3E">
        <w:rPr>
          <w:rFonts w:ascii="Times New Roman" w:eastAsia="Times New Roman" w:hAnsi="Times New Roman" w:cs="Times New Roman"/>
          <w:color w:val="000000"/>
          <w:sz w:val="24"/>
          <w:szCs w:val="24"/>
        </w:rPr>
        <w:t>руппа Учреждения обеспечивает экспертизу инновационной деятельности, её актуальности, научной и практической знач</w:t>
      </w:r>
      <w:r w:rsidR="00EA6646" w:rsidRPr="00742A3E">
        <w:rPr>
          <w:rFonts w:ascii="Times New Roman" w:eastAsia="Times New Roman" w:hAnsi="Times New Roman" w:cs="Times New Roman"/>
          <w:color w:val="000000"/>
          <w:sz w:val="24"/>
          <w:szCs w:val="24"/>
        </w:rPr>
        <w:t>имости, правовой обоснованности.</w:t>
      </w:r>
    </w:p>
    <w:p w:rsidR="00EA6646" w:rsidRPr="00742A3E" w:rsidRDefault="00EA6646" w:rsidP="00EA664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2A3E">
        <w:rPr>
          <w:rFonts w:ascii="Times New Roman" w:hAnsi="Times New Roman" w:cs="Times New Roman"/>
          <w:bCs/>
          <w:sz w:val="24"/>
          <w:szCs w:val="24"/>
        </w:rPr>
        <w:t xml:space="preserve">3.5. </w:t>
      </w:r>
      <w:r w:rsidR="0005473A" w:rsidRPr="00742A3E">
        <w:rPr>
          <w:rFonts w:ascii="Times New Roman" w:hAnsi="Times New Roman" w:cs="Times New Roman"/>
          <w:bCs/>
          <w:sz w:val="24"/>
          <w:szCs w:val="24"/>
        </w:rPr>
        <w:t>Продуктом</w:t>
      </w:r>
      <w:r w:rsidRPr="00742A3E">
        <w:rPr>
          <w:rFonts w:ascii="Times New Roman" w:hAnsi="Times New Roman" w:cs="Times New Roman"/>
          <w:bCs/>
          <w:sz w:val="24"/>
          <w:szCs w:val="24"/>
        </w:rPr>
        <w:t xml:space="preserve"> инновационной деятельности является документально оформленный пакет методических рекомендаций, разработок, пособий.</w:t>
      </w:r>
    </w:p>
    <w:p w:rsidR="00956853" w:rsidRPr="00742A3E" w:rsidRDefault="00956853" w:rsidP="00956853">
      <w:pPr>
        <w:shd w:val="clear" w:color="auto" w:fill="FFFFFF"/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42A3E" w:rsidRPr="00E36122" w:rsidRDefault="00742A3E" w:rsidP="00956853">
      <w:pPr>
        <w:shd w:val="clear" w:color="auto" w:fill="FFFFFF"/>
        <w:spacing w:before="27" w:after="27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56853" w:rsidRPr="00742A3E" w:rsidRDefault="00742A3E" w:rsidP="00956853">
      <w:pPr>
        <w:shd w:val="clear" w:color="auto" w:fill="FFFFFF"/>
        <w:spacing w:before="27" w:after="27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42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IV</w:t>
      </w:r>
      <w:r w:rsidR="00956853" w:rsidRPr="00742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C63EA9" w:rsidRPr="00742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56853" w:rsidRPr="00742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Права и обязанности участников инновационной деятельности</w:t>
      </w:r>
    </w:p>
    <w:p w:rsidR="00956853" w:rsidRPr="00742A3E" w:rsidRDefault="00956853" w:rsidP="00956853">
      <w:pPr>
        <w:shd w:val="clear" w:color="auto" w:fill="FFFFFF"/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2A3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4.1.Права участников экспериментальной и инновационной деятельности реализуют</w:t>
      </w:r>
      <w:r w:rsidR="00DD3AF1" w:rsidRPr="00742A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в соответствие с </w:t>
      </w:r>
      <w:r w:rsidR="00EA6646" w:rsidRPr="00742A3E">
        <w:rPr>
          <w:rFonts w:ascii="Times New Roman" w:eastAsia="Times New Roman" w:hAnsi="Times New Roman" w:cs="Times New Roman"/>
          <w:color w:val="000000"/>
          <w:sz w:val="24"/>
          <w:szCs w:val="24"/>
        </w:rPr>
        <w:t>ФЗ</w:t>
      </w:r>
      <w:r w:rsidR="00DD3AF1" w:rsidRPr="00742A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Pr="00742A3E">
        <w:rPr>
          <w:rFonts w:ascii="Times New Roman" w:eastAsia="Times New Roman" w:hAnsi="Times New Roman" w:cs="Times New Roman"/>
          <w:color w:val="000000"/>
          <w:sz w:val="24"/>
          <w:szCs w:val="24"/>
        </w:rPr>
        <w:t>Об образовании</w:t>
      </w:r>
      <w:r w:rsidR="00EA6646" w:rsidRPr="00742A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РФ</w:t>
      </w:r>
      <w:r w:rsidRPr="00742A3E">
        <w:rPr>
          <w:rFonts w:ascii="Times New Roman" w:eastAsia="Times New Roman" w:hAnsi="Times New Roman" w:cs="Times New Roman"/>
          <w:color w:val="000000"/>
          <w:sz w:val="24"/>
          <w:szCs w:val="24"/>
        </w:rPr>
        <w:t>», уставом  Учреждения, настоящим Положением.</w:t>
      </w:r>
    </w:p>
    <w:p w:rsidR="00956853" w:rsidRPr="00742A3E" w:rsidRDefault="00956853" w:rsidP="00956853">
      <w:pPr>
        <w:shd w:val="clear" w:color="auto" w:fill="FFFFFF"/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2A3E">
        <w:rPr>
          <w:rFonts w:ascii="Times New Roman" w:eastAsia="Times New Roman" w:hAnsi="Times New Roman" w:cs="Times New Roman"/>
          <w:color w:val="000000"/>
          <w:sz w:val="24"/>
          <w:szCs w:val="24"/>
        </w:rPr>
        <w:t>4.2.Авторы педагогических инициатив имеют право на защиту своих авторских прав.</w:t>
      </w:r>
    </w:p>
    <w:p w:rsidR="00956853" w:rsidRPr="00742A3E" w:rsidRDefault="00956853" w:rsidP="00956853">
      <w:pPr>
        <w:shd w:val="clear" w:color="auto" w:fill="FFFFFF"/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2A3E">
        <w:rPr>
          <w:rFonts w:ascii="Times New Roman" w:eastAsia="Times New Roman" w:hAnsi="Times New Roman" w:cs="Times New Roman"/>
          <w:color w:val="000000"/>
          <w:sz w:val="24"/>
          <w:szCs w:val="24"/>
        </w:rPr>
        <w:t>4.3.Участники инновационной деятельности несут ответственность за результаты деятельности.</w:t>
      </w:r>
    </w:p>
    <w:p w:rsidR="00956853" w:rsidRPr="00742A3E" w:rsidRDefault="00DD3AF1" w:rsidP="00956853">
      <w:pPr>
        <w:shd w:val="clear" w:color="auto" w:fill="FFFFFF"/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2A3E">
        <w:rPr>
          <w:rFonts w:ascii="Times New Roman" w:eastAsia="Times New Roman" w:hAnsi="Times New Roman" w:cs="Times New Roman"/>
          <w:color w:val="000000"/>
          <w:sz w:val="24"/>
          <w:szCs w:val="24"/>
        </w:rPr>
        <w:t>4.4.</w:t>
      </w:r>
      <w:r w:rsidR="00C63EA9" w:rsidRPr="00742A3E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Творческая группа</w:t>
      </w:r>
      <w:r w:rsidR="0005473A" w:rsidRPr="00742A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инновационной деятельности </w:t>
      </w:r>
      <w:r w:rsidR="00C63EA9" w:rsidRPr="00742A3E"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 w:rsidR="0005473A" w:rsidRPr="00742A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63EA9" w:rsidRPr="00742A3E">
        <w:rPr>
          <w:rFonts w:ascii="Times New Roman" w:eastAsia="Times New Roman" w:hAnsi="Times New Roman" w:cs="Times New Roman"/>
          <w:color w:val="000000"/>
          <w:sz w:val="24"/>
          <w:szCs w:val="24"/>
        </w:rPr>
        <w:t>имее</w:t>
      </w:r>
      <w:r w:rsidR="00956853" w:rsidRPr="00742A3E">
        <w:rPr>
          <w:rFonts w:ascii="Times New Roman" w:eastAsia="Times New Roman" w:hAnsi="Times New Roman" w:cs="Times New Roman"/>
          <w:color w:val="000000"/>
          <w:sz w:val="24"/>
          <w:szCs w:val="24"/>
        </w:rPr>
        <w:t>т право в рамках проекта для реализации утвержденной программы работ:</w:t>
      </w:r>
    </w:p>
    <w:p w:rsidR="00C63EA9" w:rsidRPr="00742A3E" w:rsidRDefault="00956853" w:rsidP="00C63EA9">
      <w:pPr>
        <w:pStyle w:val="a3"/>
        <w:numPr>
          <w:ilvl w:val="0"/>
          <w:numId w:val="10"/>
        </w:numPr>
        <w:shd w:val="clear" w:color="auto" w:fill="FFFFFF"/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2A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вносить изменения в  цели, задачи, содержание образовательных программ, </w:t>
      </w:r>
    </w:p>
    <w:p w:rsidR="00956853" w:rsidRPr="00742A3E" w:rsidRDefault="00956853" w:rsidP="00C63EA9">
      <w:pPr>
        <w:pStyle w:val="a3"/>
        <w:numPr>
          <w:ilvl w:val="0"/>
          <w:numId w:val="10"/>
        </w:numPr>
        <w:shd w:val="clear" w:color="auto" w:fill="FFFFFF"/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2A3E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организацию образовательно</w:t>
      </w:r>
      <w:r w:rsidR="00C63EA9" w:rsidRPr="00742A3E">
        <w:rPr>
          <w:rFonts w:ascii="Times New Roman" w:eastAsia="Times New Roman" w:hAnsi="Times New Roman" w:cs="Times New Roman"/>
          <w:color w:val="000000"/>
          <w:sz w:val="24"/>
          <w:szCs w:val="24"/>
        </w:rPr>
        <w:t>го процесса, систему воспитания.</w:t>
      </w:r>
    </w:p>
    <w:p w:rsidR="00956853" w:rsidRPr="00742A3E" w:rsidRDefault="00956853" w:rsidP="00956853">
      <w:pPr>
        <w:shd w:val="clear" w:color="auto" w:fill="FFFFFF"/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2A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4.5.Указвнные изменения осуществляются только в целях обеспечения наиболее эффективной реализации </w:t>
      </w:r>
      <w:r w:rsidR="00C63EA9" w:rsidRPr="00742A3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 программы ДОУ</w:t>
      </w:r>
      <w:r w:rsidRPr="00742A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не должны противоречить законодательству РФ, наносить ущерб здоровью, качеству и уровню воспитания, развития, образования дошкольников.</w:t>
      </w:r>
    </w:p>
    <w:p w:rsidR="00956853" w:rsidRPr="00742A3E" w:rsidRDefault="00DD3AF1" w:rsidP="00956853">
      <w:pPr>
        <w:shd w:val="clear" w:color="auto" w:fill="FFFFFF"/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2A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4.6. Участники </w:t>
      </w:r>
      <w:r w:rsidR="0005473A" w:rsidRPr="00742A3E">
        <w:rPr>
          <w:rFonts w:ascii="Times New Roman" w:eastAsia="Times New Roman" w:hAnsi="Times New Roman" w:cs="Times New Roman"/>
          <w:color w:val="000000"/>
          <w:sz w:val="24"/>
          <w:szCs w:val="24"/>
        </w:rPr>
        <w:t>инновационной деятельности ДОУ</w:t>
      </w:r>
      <w:r w:rsidR="00956853" w:rsidRPr="00742A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обязаны:</w:t>
      </w:r>
    </w:p>
    <w:p w:rsidR="00956853" w:rsidRPr="00742A3E" w:rsidRDefault="00956853" w:rsidP="0015061E">
      <w:pPr>
        <w:pStyle w:val="a3"/>
        <w:numPr>
          <w:ilvl w:val="0"/>
          <w:numId w:val="3"/>
        </w:numPr>
        <w:shd w:val="clear" w:color="auto" w:fill="FFFFFF"/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2A3E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реализовать утвержденную программу в установленные сроки;</w:t>
      </w:r>
    </w:p>
    <w:p w:rsidR="00956853" w:rsidRPr="00742A3E" w:rsidRDefault="00956853" w:rsidP="0015061E">
      <w:pPr>
        <w:pStyle w:val="a3"/>
        <w:numPr>
          <w:ilvl w:val="0"/>
          <w:numId w:val="3"/>
        </w:numPr>
        <w:shd w:val="clear" w:color="auto" w:fill="FFFFFF"/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2A3E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обеспечивать в рамках проекта уровень и качество воспитания, развития и образования дошкольников;</w:t>
      </w:r>
    </w:p>
    <w:p w:rsidR="00956853" w:rsidRPr="00742A3E" w:rsidRDefault="00956853" w:rsidP="0015061E">
      <w:pPr>
        <w:pStyle w:val="a3"/>
        <w:numPr>
          <w:ilvl w:val="0"/>
          <w:numId w:val="3"/>
        </w:numPr>
        <w:shd w:val="clear" w:color="auto" w:fill="FFFFFF"/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2A3E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своевременно информировать управление образования о возникших проблемах, препятствующих реализации проекта, которые могут привести к невыполнению программы или календарного плана работ.</w:t>
      </w:r>
    </w:p>
    <w:p w:rsidR="00956853" w:rsidRPr="00742A3E" w:rsidRDefault="00DD3AF1" w:rsidP="00956853">
      <w:pPr>
        <w:shd w:val="clear" w:color="auto" w:fill="FFFFFF"/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2A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4.7.Участники </w:t>
      </w:r>
      <w:r w:rsidR="0005473A" w:rsidRPr="00742A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инновационной деятельности ДОУ </w:t>
      </w:r>
      <w:r w:rsidR="00956853" w:rsidRPr="00742A3E">
        <w:rPr>
          <w:rFonts w:ascii="Times New Roman" w:eastAsia="Times New Roman" w:hAnsi="Times New Roman" w:cs="Times New Roman"/>
          <w:color w:val="000000"/>
          <w:sz w:val="24"/>
          <w:szCs w:val="24"/>
        </w:rPr>
        <w:t>могут предоставлять достижения своей работы на муниципальном, региональном, федеральном уровнях.</w:t>
      </w:r>
    </w:p>
    <w:p w:rsidR="0005473A" w:rsidRPr="00742A3E" w:rsidRDefault="0005473A" w:rsidP="00956853">
      <w:pPr>
        <w:shd w:val="clear" w:color="auto" w:fill="FFFFFF"/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6853" w:rsidRPr="00742A3E" w:rsidRDefault="00742A3E" w:rsidP="00956853">
      <w:pPr>
        <w:shd w:val="clear" w:color="auto" w:fill="FFFFFF"/>
        <w:spacing w:before="27" w:after="27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42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V</w:t>
      </w:r>
      <w:r w:rsidR="00956853" w:rsidRPr="00742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C63EA9" w:rsidRPr="00742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56853" w:rsidRPr="00742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Финансирование экспериментальной и инновационной деятельности</w:t>
      </w:r>
    </w:p>
    <w:p w:rsidR="00956853" w:rsidRPr="00742A3E" w:rsidRDefault="00956853" w:rsidP="00956853">
      <w:pPr>
        <w:shd w:val="clear" w:color="auto" w:fill="FFFFFF"/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2A3E">
        <w:rPr>
          <w:rFonts w:ascii="Times New Roman" w:eastAsia="Times New Roman" w:hAnsi="Times New Roman" w:cs="Times New Roman"/>
          <w:color w:val="000000"/>
          <w:sz w:val="24"/>
          <w:szCs w:val="24"/>
        </w:rPr>
        <w:t>5.1.Финансирование экспериментальной и инновационной деятельности осуществляется из источников, установленных законодательством РФ и предусмотренных уставом  Учреждения.</w:t>
      </w:r>
    </w:p>
    <w:p w:rsidR="00956853" w:rsidRPr="00742A3E" w:rsidRDefault="00956853" w:rsidP="00956853">
      <w:pPr>
        <w:shd w:val="clear" w:color="auto" w:fill="FFFFFF"/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2A3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64739" w:rsidRPr="00742A3E" w:rsidRDefault="00964739" w:rsidP="0095685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64739" w:rsidRPr="00742A3E" w:rsidSect="00742A3E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60D7E"/>
    <w:multiLevelType w:val="hybridMultilevel"/>
    <w:tmpl w:val="9E7A2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460CB"/>
    <w:multiLevelType w:val="hybridMultilevel"/>
    <w:tmpl w:val="11264B1C"/>
    <w:lvl w:ilvl="0" w:tplc="38F2EFB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0E27AF"/>
    <w:multiLevelType w:val="hybridMultilevel"/>
    <w:tmpl w:val="29029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B873FE"/>
    <w:multiLevelType w:val="hybridMultilevel"/>
    <w:tmpl w:val="3AAE7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030E1B"/>
    <w:multiLevelType w:val="hybridMultilevel"/>
    <w:tmpl w:val="CE1C8032"/>
    <w:lvl w:ilvl="0" w:tplc="38F2EFB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D24F7D"/>
    <w:multiLevelType w:val="hybridMultilevel"/>
    <w:tmpl w:val="F26A61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BBC51BC"/>
    <w:multiLevelType w:val="hybridMultilevel"/>
    <w:tmpl w:val="CF349CAA"/>
    <w:lvl w:ilvl="0" w:tplc="38F2EFB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997133"/>
    <w:multiLevelType w:val="hybridMultilevel"/>
    <w:tmpl w:val="DF66E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A131E4"/>
    <w:multiLevelType w:val="hybridMultilevel"/>
    <w:tmpl w:val="6C766D14"/>
    <w:lvl w:ilvl="0" w:tplc="38F2EFB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8"/>
  </w:num>
  <w:num w:numId="8">
    <w:abstractNumId w:val="1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56853"/>
    <w:rsid w:val="0005473A"/>
    <w:rsid w:val="000B3E43"/>
    <w:rsid w:val="000D05CE"/>
    <w:rsid w:val="000F0788"/>
    <w:rsid w:val="0015061E"/>
    <w:rsid w:val="00266364"/>
    <w:rsid w:val="002E1E3F"/>
    <w:rsid w:val="002E7AC8"/>
    <w:rsid w:val="00507CEE"/>
    <w:rsid w:val="005C31FD"/>
    <w:rsid w:val="00714BEB"/>
    <w:rsid w:val="00742A3E"/>
    <w:rsid w:val="00826A7A"/>
    <w:rsid w:val="00956853"/>
    <w:rsid w:val="00964739"/>
    <w:rsid w:val="00BD42D2"/>
    <w:rsid w:val="00C63EA9"/>
    <w:rsid w:val="00CE1204"/>
    <w:rsid w:val="00DD3AF1"/>
    <w:rsid w:val="00E36122"/>
    <w:rsid w:val="00E94E44"/>
    <w:rsid w:val="00EA6646"/>
    <w:rsid w:val="00F11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56853"/>
  </w:style>
  <w:style w:type="paragraph" w:styleId="a3">
    <w:name w:val="List Paragraph"/>
    <w:basedOn w:val="a"/>
    <w:uiPriority w:val="34"/>
    <w:qFormat/>
    <w:rsid w:val="0015061E"/>
    <w:pPr>
      <w:ind w:left="720"/>
      <w:contextualSpacing/>
    </w:pPr>
  </w:style>
  <w:style w:type="table" w:styleId="a4">
    <w:name w:val="Table Grid"/>
    <w:basedOn w:val="a1"/>
    <w:uiPriority w:val="59"/>
    <w:rsid w:val="000B3E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0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2015-01-09T04:58:00Z</cp:lastPrinted>
  <dcterms:created xsi:type="dcterms:W3CDTF">2013-04-03T08:48:00Z</dcterms:created>
  <dcterms:modified xsi:type="dcterms:W3CDTF">2015-02-10T04:46:00Z</dcterms:modified>
</cp:coreProperties>
</file>